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6D1E78">
        <w:rPr>
          <w:rFonts w:ascii="Times New Roman" w:hAnsi="Times New Roman"/>
          <w:szCs w:val="28"/>
          <w:lang w:val="vi-VN"/>
        </w:rPr>
        <w:t>truyền dẫn</w:t>
      </w:r>
      <w:r w:rsidR="00506BDA">
        <w:rPr>
          <w:rFonts w:ascii="Times New Roman" w:hAnsi="Times New Roman"/>
          <w:szCs w:val="28"/>
          <w:lang w:val="vi-VN"/>
        </w:rPr>
        <w:t xml:space="preserve"> số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6D1E78" w:rsidRPr="004B5B5C">
        <w:rPr>
          <w:rFonts w:ascii="Times New Roman" w:hAnsi="Times New Roman"/>
          <w:bCs/>
          <w:szCs w:val="28"/>
          <w:lang w:val="vi-VN"/>
        </w:rPr>
        <w:t>3</w:t>
      </w:r>
      <w:r w:rsidR="004B5B5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4B5B5C">
        <w:rPr>
          <w:rFonts w:ascii="Times New Roman" w:hAnsi="Times New Roman"/>
          <w:bCs/>
          <w:szCs w:val="28"/>
          <w:lang w:val="vi-VN"/>
        </w:rPr>
        <w:t>28</w:t>
      </w:r>
      <w:r w:rsidR="006D1E78">
        <w:rPr>
          <w:rFonts w:ascii="Times New Roman" w:hAnsi="Times New Roman"/>
          <w:bCs/>
          <w:szCs w:val="28"/>
          <w:lang w:val="vi-VN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giờ; Kiểm tra: </w:t>
      </w:r>
      <w:r w:rsidR="004B5B5C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71A85" w:rsidRPr="00371A85" w:rsidRDefault="007418A2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="00371A85"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="00371A85"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371A85" w:rsidRPr="00371A85" w:rsidRDefault="00371A85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71A85" w:rsidRPr="00371A85" w:rsidRDefault="00371A85" w:rsidP="00371A8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4A0DAC" w:rsidRPr="004B5B5C" w:rsidRDefault="004B5B5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B5B5C">
              <w:rPr>
                <w:rFonts w:ascii="Times New Roman" w:hAnsi="Times New Roman"/>
                <w:b/>
                <w:szCs w:val="28"/>
                <w:lang w:val="vi-VN"/>
              </w:rPr>
              <w:lastRenderedPageBreak/>
              <w:t>Chương</w:t>
            </w:r>
            <w:r w:rsidR="004A0DAC" w:rsidRPr="004B5B5C">
              <w:rPr>
                <w:rFonts w:ascii="Times New Roman" w:hAnsi="Times New Roman"/>
                <w:b/>
                <w:szCs w:val="28"/>
                <w:lang w:val="sv-SE"/>
              </w:rPr>
              <w:t xml:space="preserve"> 1: Kỹ thuật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, tín hiểu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1.1.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ng tự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1.2. Tín hiệu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Kỹ thuật số hóa tín hiệu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2.2. Cấu trúc PCM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Ghép kênh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PCM30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3.2. PCM24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Xây dựng các tr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ờng chuyển mạch không gian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trên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sở bộ chuyển mạch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4A0DAC" w:rsidRPr="004B5B5C" w:rsidRDefault="004B5B5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B5B5C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4A0DAC" w:rsidRPr="004B5B5C">
              <w:rPr>
                <w:rFonts w:ascii="Times New Roman" w:hAnsi="Times New Roman"/>
                <w:b/>
                <w:szCs w:val="28"/>
                <w:lang w:val="sv-SE"/>
              </w:rPr>
              <w:t xml:space="preserve"> 2: Truyền dẫn số cận </w:t>
            </w:r>
            <w:r w:rsidR="004A0DAC" w:rsidRPr="004B5B5C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="004A0DAC" w:rsidRPr="004B5B5C">
              <w:rPr>
                <w:rFonts w:ascii="Times New Roman" w:hAnsi="Times New Roman"/>
                <w:b/>
                <w:szCs w:val="28"/>
                <w:lang w:val="sv-SE"/>
              </w:rPr>
              <w:t>ồng bộ PDH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Khái niệm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Các cấp ghép kênh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Chuẩn châu Âu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Chuẩn Bắc Mỹ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Phân tích các bít chèn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Chèn không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Chèn có thông tin</w:t>
            </w:r>
          </w:p>
          <w:p w:rsidR="004A0DAC" w:rsidRPr="004B5B5C" w:rsidRDefault="004B5B5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B5B5C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4A0DAC" w:rsidRPr="004B5B5C">
              <w:rPr>
                <w:rFonts w:ascii="Times New Roman" w:hAnsi="Times New Roman"/>
                <w:b/>
                <w:szCs w:val="28"/>
                <w:lang w:val="sv-SE"/>
              </w:rPr>
              <w:t xml:space="preserve"> 3: Truyền dẫn số </w:t>
            </w:r>
            <w:r w:rsidR="004A0DAC" w:rsidRPr="004B5B5C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="004A0DAC" w:rsidRPr="004B5B5C">
              <w:rPr>
                <w:rFonts w:ascii="Times New Roman" w:hAnsi="Times New Roman"/>
                <w:b/>
                <w:szCs w:val="28"/>
                <w:lang w:val="sv-SE"/>
              </w:rPr>
              <w:t>ồng bộ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 Khái niệm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 Cấu trúc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 STM-1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Phân con trỏ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Phân tải trọng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Các cách ghép PDH-&gt;SDH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S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 cách ghép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Ghép luồng 2Mbps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3.3. Ghép luồng 1.5Mbps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3.4. Ghép luồng 34Mbps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3.5. Ghép luồng 140Mbps</w:t>
            </w:r>
          </w:p>
          <w:p w:rsidR="000F24B4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4. Cấu trúc con trỏ trong SDH</w:t>
            </w:r>
          </w:p>
          <w:p w:rsidR="004B5B5C" w:rsidRPr="00FD6F3D" w:rsidRDefault="004B5B5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bookmarkStart w:id="0" w:name="_GoBack"/>
            <w:bookmarkEnd w:id="0"/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12</w:t>
            </w: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P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12</w:t>
            </w: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B5B5C" w:rsidRP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B5B5C" w:rsidRPr="004B5B5C" w:rsidRDefault="004B5B5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A0DAC" w:rsidRPr="004A0DAC" w:rsidRDefault="004B5B5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4A0DAC"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 1: Kỹ thuật số hóa tín hiệu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30 giờ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khái niệm cơ bản về tín hiệu tương tự và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được kỹ thuật số hóa tín hiệu, ghép kênh và báo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cấu trúc PCM30 và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Rèn luyện tính tư duy, tác phong công nghiệp.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Tín hiệu tương tự , tín hiểu số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1.1. Tín hiệu tương tự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1.2. Tín hiệu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Số hóa tín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2.2. Cấu trúc PCM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PCM24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Xây dựng các trường chuyển mạch không gian tương tự trên cơ sở bộ chuyển mạch cơ bản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 Thực hành: Khảo sát báo hiệu trong PCM30,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báo hiệu trong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4.2 Khảo sát báo hiệu trong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B5B5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4A0DAC"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 2: Truyền dẫn số cận đồng bộ PDH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PDH, các cấp ghép PDH, các chuẩn PDH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đúng nguyên lý ghép kênh, các tốc độ luồng PCM30,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cận đồng bộ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Các cấp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Chuẩn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Chuẩn Bắc Mỹ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Phân tích các bít chèn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Chèn không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Chèn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Thực hành: Khảo sát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các chuẩn ghép kênh PDH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4.2 Khảo sát các chuẩn ghép kênh PDH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B5B5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>
        <w:rPr>
          <w:rFonts w:ascii="Times New Roman" w:hAnsi="Times New Roman"/>
          <w:b/>
          <w:color w:val="000000"/>
          <w:spacing w:val="6"/>
          <w:szCs w:val="28"/>
          <w:lang w:val="vi-VN"/>
        </w:rPr>
        <w:t>Chương</w:t>
      </w:r>
      <w:r w:rsidR="004A0DAC"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 3: Truyền dẫn số đồng bộ SDH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="004A0DAC"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SDH, các cấp ghép SDH, các chuẩn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rõ cấu trúc các loại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Cấu trúc cơ bản STM-1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Phân con trỏ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Phân tải trọng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Các cách ghép PDH-&gt;SDH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Sơ đồ cách ghép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Ghép luồng 2Mbps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Ghép luồng 1.5Mbps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3.4. Ghép luồng 34Mbps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3.5. Ghép luồng 140Mbps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Cấu trúc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 Thực hành: Khảo sát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5.1. Khảo sát các chuẩn ghép kênh SDH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4A0DAC" w:rsidRDefault="004A0DAC" w:rsidP="004A0DAC">
      <w:pPr>
        <w:jc w:val="both"/>
        <w:rPr>
          <w:rFonts w:ascii="Times New Roman" w:hAnsi="Times New Roman"/>
          <w:szCs w:val="28"/>
          <w:lang w:val="sv-SE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5.2 Khảo sát các chuẩn ghép kênh SDH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Pr="00842E37">
        <w:rPr>
          <w:rFonts w:ascii="Times New Roman" w:hAnsi="Times New Roman"/>
          <w:bCs/>
          <w:szCs w:val="28"/>
          <w:lang w:val="pl-PL"/>
        </w:rPr>
        <w:t xml:space="preserve">Nguyễn Phạm Anh Dũng - </w:t>
      </w:r>
      <w:r w:rsidRPr="00842E37">
        <w:rPr>
          <w:rFonts w:ascii="Times New Roman" w:hAnsi="Times New Roman"/>
          <w:bCs/>
          <w:i/>
          <w:szCs w:val="28"/>
          <w:lang w:val="pl-PL"/>
        </w:rPr>
        <w:t>Truyền dẫn vô tuyến số</w:t>
      </w:r>
      <w:r w:rsidRPr="00842E37">
        <w:rPr>
          <w:rFonts w:ascii="Times New Roman" w:hAnsi="Times New Roman"/>
          <w:bCs/>
          <w:szCs w:val="28"/>
          <w:lang w:val="pl-PL"/>
        </w:rPr>
        <w:t xml:space="preserve"> - Học viện Bưu chính viễn thông - 2012.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[2]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</w:rPr>
      </w:pPr>
      <w:r w:rsidRPr="00842E37">
        <w:rPr>
          <w:rFonts w:ascii="Times New Roman" w:hAnsi="Times New Roman"/>
          <w:szCs w:val="28"/>
        </w:rPr>
        <w:t xml:space="preserve">[3]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064" w:rsidRDefault="000F1064" w:rsidP="004D354C">
      <w:r>
        <w:separator/>
      </w:r>
    </w:p>
  </w:endnote>
  <w:endnote w:type="continuationSeparator" w:id="0">
    <w:p w:rsidR="000F1064" w:rsidRDefault="000F1064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064" w:rsidRDefault="000F1064" w:rsidP="004D354C">
      <w:r>
        <w:separator/>
      </w:r>
    </w:p>
  </w:footnote>
  <w:footnote w:type="continuationSeparator" w:id="0">
    <w:p w:rsidR="000F1064" w:rsidRDefault="000F1064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1064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1A85"/>
    <w:rsid w:val="0039763B"/>
    <w:rsid w:val="003E446A"/>
    <w:rsid w:val="00471F87"/>
    <w:rsid w:val="004A0DAC"/>
    <w:rsid w:val="004B5B5C"/>
    <w:rsid w:val="004D354C"/>
    <w:rsid w:val="004D7C95"/>
    <w:rsid w:val="00506BDA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9358B"/>
    <w:rsid w:val="007A7F9B"/>
    <w:rsid w:val="007B11F5"/>
    <w:rsid w:val="007C1A8E"/>
    <w:rsid w:val="00840703"/>
    <w:rsid w:val="00840C6D"/>
    <w:rsid w:val="00842E37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08D2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4</cp:revision>
  <dcterms:created xsi:type="dcterms:W3CDTF">2017-05-08T22:31:00Z</dcterms:created>
  <dcterms:modified xsi:type="dcterms:W3CDTF">2017-05-09T06:21:00Z</dcterms:modified>
</cp:coreProperties>
</file>